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C76" w:rsidRDefault="008B3C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-943657</wp:posOffset>
            </wp:positionH>
            <wp:positionV relativeFrom="paragraph">
              <wp:posOffset>-874404</wp:posOffset>
            </wp:positionV>
            <wp:extent cx="7410412" cy="10473593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Алиса_page-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7297" cy="10483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3FDE" w:rsidRPr="0021015D" w:rsidRDefault="00233FDE">
      <w:pPr>
        <w:rPr>
          <w:lang w:val="ru-RU"/>
        </w:rPr>
        <w:sectPr w:rsidR="00233FDE" w:rsidRPr="0021015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5999498"/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bookmarkStart w:id="1" w:name="block-65999501"/>
      <w:bookmarkEnd w:id="0"/>
      <w:r w:rsidRPr="002101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000000"/>
          <w:sz w:val="28"/>
        </w:rPr>
        <w:t>N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21015D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21015D"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целеустремленном и волевом поведении обучающихся.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21015D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21015D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21015D">
        <w:rPr>
          <w:sz w:val="28"/>
          <w:lang w:val="ru-RU"/>
        </w:rPr>
        <w:br/>
      </w:r>
      <w:r w:rsidRPr="0021015D">
        <w:rPr>
          <w:sz w:val="28"/>
          <w:lang w:val="ru-RU"/>
        </w:rPr>
        <w:br/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r w:rsidRPr="0021015D">
        <w:rPr>
          <w:sz w:val="28"/>
          <w:lang w:val="ru-RU"/>
        </w:rPr>
        <w:br/>
      </w:r>
      <w:r w:rsidRPr="0021015D">
        <w:rPr>
          <w:sz w:val="28"/>
          <w:lang w:val="ru-RU"/>
        </w:rPr>
        <w:br/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r w:rsidRPr="0021015D">
        <w:rPr>
          <w:sz w:val="28"/>
          <w:lang w:val="ru-RU"/>
        </w:rPr>
        <w:br/>
      </w:r>
      <w:r w:rsidRPr="0021015D">
        <w:rPr>
          <w:sz w:val="28"/>
          <w:lang w:val="ru-RU"/>
        </w:rPr>
        <w:br/>
      </w:r>
      <w:bookmarkStart w:id="2" w:name="11af086b-6fea-469c-9308-903dc369ac6e"/>
      <w:r w:rsidRPr="0021015D">
        <w:rPr>
          <w:rFonts w:ascii="Times New Roman" w:hAnsi="Times New Roman"/>
          <w:color w:val="000000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2"/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233FDE">
      <w:pPr>
        <w:rPr>
          <w:lang w:val="ru-RU"/>
        </w:rPr>
        <w:sectPr w:rsidR="00233FDE" w:rsidRPr="0021015D">
          <w:pgSz w:w="11906" w:h="16383"/>
          <w:pgMar w:top="1134" w:right="850" w:bottom="1134" w:left="1701" w:header="720" w:footer="720" w:gutter="0"/>
          <w:cols w:space="720"/>
        </w:sectPr>
      </w:pP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bookmarkStart w:id="3" w:name="block-65999499"/>
      <w:bookmarkEnd w:id="1"/>
      <w:r w:rsidRPr="002101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расчет.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«веревочка».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233FDE" w:rsidRPr="0021015D" w:rsidRDefault="00233FDE">
      <w:pPr>
        <w:spacing w:after="0" w:line="257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8B3C76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21015D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233FDE" w:rsidRPr="008B3C76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</w:t>
      </w:r>
      <w:r w:rsidRPr="008B3C76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(«припадание»), элементы современного танца.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233FDE" w:rsidRPr="0021015D" w:rsidRDefault="00480B2F">
      <w:pPr>
        <w:spacing w:after="0" w:line="269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21015D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6" w:name="_Toc101876904"/>
      <w:bookmarkEnd w:id="6"/>
    </w:p>
    <w:p w:rsidR="00233FDE" w:rsidRPr="0021015D" w:rsidRDefault="00233FDE">
      <w:pPr>
        <w:spacing w:after="0" w:line="257" w:lineRule="auto"/>
        <w:ind w:left="120"/>
        <w:jc w:val="both"/>
        <w:rPr>
          <w:lang w:val="ru-RU"/>
        </w:rPr>
      </w:pPr>
    </w:p>
    <w:p w:rsidR="00233FDE" w:rsidRPr="0021015D" w:rsidRDefault="00233FDE">
      <w:pPr>
        <w:rPr>
          <w:lang w:val="ru-RU"/>
        </w:rPr>
        <w:sectPr w:rsidR="00233FDE" w:rsidRPr="0021015D">
          <w:pgSz w:w="11906" w:h="16383"/>
          <w:pgMar w:top="1134" w:right="850" w:bottom="1134" w:left="1701" w:header="720" w:footer="720" w:gutter="0"/>
          <w:cols w:space="720"/>
        </w:sectPr>
      </w:pP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65999500"/>
      <w:bookmarkEnd w:id="3"/>
      <w:bookmarkEnd w:id="7"/>
      <w:r w:rsidRPr="002101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33FDE" w:rsidRPr="0021015D" w:rsidRDefault="00233FDE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233FDE" w:rsidRPr="0021015D" w:rsidRDefault="00480B2F">
      <w:pPr>
        <w:spacing w:after="0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воспитание: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5) экологическое воспитание: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0" w:name="_Toc101876894"/>
      <w:bookmarkEnd w:id="10"/>
    </w:p>
    <w:p w:rsidR="00233FDE" w:rsidRPr="0021015D" w:rsidRDefault="00233FDE">
      <w:pPr>
        <w:spacing w:after="0" w:line="264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3FDE" w:rsidRPr="0021015D" w:rsidRDefault="00480B2F">
      <w:pPr>
        <w:spacing w:after="0" w:line="264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связь между физическими упражнениями и их влиянием на развитие физических качеств;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233FDE" w:rsidRPr="0021015D" w:rsidRDefault="00233FDE">
      <w:pPr>
        <w:spacing w:after="0" w:line="252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52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3FDE" w:rsidRPr="0021015D" w:rsidRDefault="00480B2F">
      <w:pPr>
        <w:spacing w:after="0" w:line="252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233FDE" w:rsidRPr="0021015D" w:rsidRDefault="00233FDE">
      <w:pPr>
        <w:spacing w:after="0" w:line="257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233FDE" w:rsidRPr="0021015D" w:rsidRDefault="00233FDE">
      <w:pPr>
        <w:spacing w:after="0" w:line="257" w:lineRule="auto"/>
        <w:ind w:left="120"/>
        <w:jc w:val="both"/>
        <w:rPr>
          <w:lang w:val="ru-RU"/>
        </w:rPr>
      </w:pPr>
    </w:p>
    <w:p w:rsidR="00233FDE" w:rsidRPr="0021015D" w:rsidRDefault="00480B2F">
      <w:pPr>
        <w:spacing w:after="0" w:line="257" w:lineRule="auto"/>
        <w:ind w:left="120"/>
        <w:jc w:val="both"/>
        <w:rPr>
          <w:lang w:val="ru-RU"/>
        </w:rPr>
      </w:pPr>
      <w:r w:rsidRPr="002101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2" w:name="_Toc101876896"/>
      <w:bookmarkEnd w:id="12"/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1015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pacing w:val="-4"/>
          <w:sz w:val="28"/>
          <w:lang w:val="ru-RU"/>
        </w:rPr>
        <w:t>осваивать технику выполнения гимнастических упражнений для формирования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опорно-двигательного аппарата, включая гимнастический шаг, мягкий бег;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 w:rsidRPr="0021015D">
        <w:rPr>
          <w:rFonts w:ascii="Times New Roman" w:hAnsi="Times New Roman"/>
          <w:color w:val="000000"/>
          <w:spacing w:val="-4"/>
          <w:sz w:val="28"/>
          <w:lang w:val="ru-RU"/>
        </w:rPr>
        <w:t>общего образования, и развития силы, основанной на удержании собственного веса;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1015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1015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1015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1015D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233FDE" w:rsidRPr="0021015D" w:rsidRDefault="00480B2F">
      <w:pPr>
        <w:spacing w:after="0" w:line="257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1015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1015D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выполнять задания на составление комплексов физических упражнений по преимущественной целевой направленности их использования, находить и </w:t>
      </w: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lastRenderedPageBreak/>
        <w:t>Физическое совершенствование.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233FDE" w:rsidRPr="0021015D" w:rsidRDefault="00480B2F">
      <w:pPr>
        <w:spacing w:after="0" w:line="252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233FDE" w:rsidRPr="0021015D" w:rsidRDefault="00480B2F">
      <w:pPr>
        <w:spacing w:after="0" w:line="264" w:lineRule="auto"/>
        <w:ind w:firstLine="600"/>
        <w:jc w:val="both"/>
        <w:rPr>
          <w:lang w:val="ru-RU"/>
        </w:rPr>
      </w:pPr>
      <w:r w:rsidRPr="0021015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233FDE" w:rsidRPr="0021015D" w:rsidRDefault="00233FDE">
      <w:pPr>
        <w:rPr>
          <w:lang w:val="ru-RU"/>
        </w:rPr>
        <w:sectPr w:rsidR="00233FDE" w:rsidRPr="0021015D">
          <w:pgSz w:w="11906" w:h="16383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bookmarkStart w:id="15" w:name="block-65999495"/>
      <w:bookmarkEnd w:id="8"/>
      <w:r w:rsidRPr="002101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33FD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 w:rsidRPr="008B3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33FD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 w:rsidRPr="008B3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233FD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 w:rsidRPr="008B3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01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33FDE" w:rsidRDefault="00480B2F">
      <w:pPr>
        <w:spacing w:after="0"/>
        <w:ind w:left="120"/>
      </w:pPr>
      <w:bookmarkStart w:id="16" w:name="block-65999496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233F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основным 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для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упражнений на теснение соперника 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33FD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FDE" w:rsidRDefault="00480B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233FD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3FDE" w:rsidRDefault="00233FDE">
            <w:pPr>
              <w:spacing w:after="0"/>
              <w:ind w:left="135"/>
            </w:pP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3FDE" w:rsidRDefault="0023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DE" w:rsidRDefault="00233FDE"/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33FDE" w:rsidRPr="0021015D" w:rsidRDefault="00480B2F">
            <w:pPr>
              <w:spacing w:after="0"/>
              <w:ind w:left="135"/>
              <w:rPr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33FDE" w:rsidRDefault="00233F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233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2C63B2" w:rsidRPr="0021015D" w:rsidRDefault="002C63B2" w:rsidP="002C63B2">
            <w:pPr>
              <w:spacing w:after="0"/>
              <w:rPr>
                <w:lang w:val="ru-RU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 w:rsidRPr="002101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233FDE" w:rsidRDefault="00480B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DE" w:rsidRDefault="00233FDE"/>
        </w:tc>
      </w:tr>
    </w:tbl>
    <w:p w:rsidR="00233FDE" w:rsidRDefault="00233FDE">
      <w:pPr>
        <w:sectPr w:rsidR="00233FD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_GoBack"/>
      <w:bookmarkEnd w:id="17"/>
    </w:p>
    <w:bookmarkEnd w:id="16"/>
    <w:p w:rsidR="00480B2F" w:rsidRPr="0021015D" w:rsidRDefault="00480B2F" w:rsidP="0021015D">
      <w:pPr>
        <w:spacing w:after="0"/>
        <w:ind w:left="120"/>
        <w:rPr>
          <w:lang w:val="ru-RU"/>
        </w:rPr>
      </w:pPr>
    </w:p>
    <w:sectPr w:rsidR="00480B2F" w:rsidRPr="002101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3FDE"/>
    <w:rsid w:val="0021015D"/>
    <w:rsid w:val="00233FDE"/>
    <w:rsid w:val="002C63B2"/>
    <w:rsid w:val="00480B2F"/>
    <w:rsid w:val="008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CD804"/>
  <w15:docId w15:val="{478937CC-9EE9-4FF1-8AB5-C6BE22A6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61</Pages>
  <Words>12769</Words>
  <Characters>72785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2025-09-11T05:52:00Z</dcterms:created>
  <dcterms:modified xsi:type="dcterms:W3CDTF">2025-09-18T12:00:00Z</dcterms:modified>
</cp:coreProperties>
</file>